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30"/>
      </w:tblGrid>
      <w:tr w:rsidR="00753ED0" w:rsidRPr="00CB72D0" w:rsidTr="007A28E7">
        <w:tc>
          <w:tcPr>
            <w:tcW w:w="9430" w:type="dxa"/>
            <w:vAlign w:val="center"/>
          </w:tcPr>
          <w:p w:rsidR="00753ED0" w:rsidRPr="00CB72D0" w:rsidRDefault="00753ED0" w:rsidP="00753ED0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40"/>
                <w:szCs w:val="40"/>
              </w:rPr>
            </w:pPr>
            <w:r w:rsidRPr="00CB72D0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Барнаульская городская Дума</w:t>
            </w:r>
          </w:p>
          <w:p w:rsidR="00753ED0" w:rsidRPr="00CB72D0" w:rsidRDefault="00753ED0" w:rsidP="00753ED0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3ED0" w:rsidRPr="00CB72D0" w:rsidRDefault="00753ED0" w:rsidP="00753ED0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CB72D0">
              <w:rPr>
                <w:rFonts w:ascii="Times New Roman" w:eastAsia="Calibri" w:hAnsi="Times New Roman" w:cs="Times New Roman"/>
                <w:noProof/>
                <w:sz w:val="28"/>
                <w:lang w:eastAsia="ru-RU"/>
              </w:rPr>
              <w:drawing>
                <wp:inline distT="0" distB="0" distL="0" distR="0">
                  <wp:extent cx="590550" cy="723900"/>
                  <wp:effectExtent l="0" t="0" r="0" b="0"/>
                  <wp:docPr id="3" name="Рисунок 13" descr="Герб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Герб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3ED0" w:rsidRPr="00CB72D0" w:rsidTr="007A28E7">
        <w:tc>
          <w:tcPr>
            <w:tcW w:w="9430" w:type="dxa"/>
            <w:vAlign w:val="center"/>
          </w:tcPr>
          <w:p w:rsidR="00753ED0" w:rsidRPr="00CB72D0" w:rsidRDefault="00753ED0" w:rsidP="00753ED0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zh-CN"/>
              </w:rPr>
            </w:pPr>
          </w:p>
          <w:p w:rsidR="00753ED0" w:rsidRPr="00CB72D0" w:rsidRDefault="00753ED0" w:rsidP="00753ED0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54"/>
                <w:szCs w:val="54"/>
              </w:rPr>
            </w:pPr>
            <w:r w:rsidRPr="00CB72D0">
              <w:rPr>
                <w:rFonts w:ascii="Times New Roman" w:eastAsia="Times New Roman" w:hAnsi="Times New Roman" w:cs="Times New Roman"/>
                <w:sz w:val="54"/>
                <w:szCs w:val="54"/>
                <w:lang w:eastAsia="ru-RU"/>
              </w:rPr>
              <w:t>РЕШЕНИЕ</w:t>
            </w:r>
          </w:p>
          <w:p w:rsidR="00753ED0" w:rsidRPr="00CB72D0" w:rsidRDefault="00753ED0" w:rsidP="00753ED0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3ED0" w:rsidRPr="00CB72D0" w:rsidTr="007A28E7">
        <w:tc>
          <w:tcPr>
            <w:tcW w:w="9430" w:type="dxa"/>
            <w:hideMark/>
          </w:tcPr>
          <w:p w:rsidR="00753ED0" w:rsidRPr="00CB72D0" w:rsidRDefault="0081171C" w:rsidP="00E772CD">
            <w:pPr>
              <w:shd w:val="clear" w:color="auto" w:fill="FFFFFF"/>
              <w:tabs>
                <w:tab w:val="left" w:leader="underscore" w:pos="2698"/>
                <w:tab w:val="left" w:leader="underscore" w:pos="4685"/>
              </w:tabs>
              <w:spacing w:after="0" w:line="240" w:lineRule="auto"/>
              <w:jc w:val="both"/>
              <w:rPr>
                <w:rFonts w:ascii="Calibri" w:eastAsia="Calibri" w:hAnsi="Calibri" w:cs="Calibri"/>
                <w:lang w:eastAsia="zh-CN"/>
              </w:rPr>
            </w:pPr>
            <w:r w:rsidRPr="00CB72D0">
              <w:rPr>
                <w:rFonts w:ascii="Times New Roman" w:eastAsia="Calibri" w:hAnsi="Times New Roman" w:cs="Times New Roman"/>
                <w:b/>
                <w:bCs/>
                <w:spacing w:val="-11"/>
              </w:rPr>
              <w:t>от</w:t>
            </w:r>
            <w:r w:rsidRPr="00CB72D0">
              <w:rPr>
                <w:rFonts w:ascii="Times New Roman" w:eastAsia="Calibri" w:hAnsi="Times New Roman" w:cs="Times New Roman"/>
                <w:b/>
                <w:bCs/>
              </w:rPr>
              <w:tab/>
              <w:t>№</w:t>
            </w:r>
            <w:r w:rsidRPr="00CB72D0">
              <w:rPr>
                <w:rFonts w:ascii="Times New Roman" w:eastAsia="Calibri" w:hAnsi="Times New Roman" w:cs="Times New Roman"/>
                <w:b/>
                <w:bCs/>
              </w:rPr>
              <w:tab/>
            </w:r>
          </w:p>
        </w:tc>
      </w:tr>
    </w:tbl>
    <w:p w:rsidR="00753ED0" w:rsidRPr="00CB72D0" w:rsidRDefault="00753ED0" w:rsidP="00753ED0">
      <w:pPr>
        <w:autoSpaceDE w:val="0"/>
        <w:autoSpaceDN w:val="0"/>
        <w:adjustRightInd w:val="0"/>
        <w:spacing w:after="0" w:line="240" w:lineRule="exact"/>
        <w:ind w:left="-284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0"/>
      </w:tblGrid>
      <w:tr w:rsidR="00256FDA" w:rsidRPr="003E0A40" w:rsidTr="00242933">
        <w:trPr>
          <w:trHeight w:val="1349"/>
        </w:trPr>
        <w:tc>
          <w:tcPr>
            <w:tcW w:w="4670" w:type="dxa"/>
          </w:tcPr>
          <w:p w:rsidR="007A28E7" w:rsidRPr="00CB72D0" w:rsidRDefault="007A28E7" w:rsidP="007A28E7">
            <w:pPr>
              <w:tabs>
                <w:tab w:val="left" w:pos="7140"/>
                <w:tab w:val="left" w:pos="74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256FDA" w:rsidRPr="003E0A40" w:rsidRDefault="007A28E7" w:rsidP="00CB72D0">
            <w:pPr>
              <w:tabs>
                <w:tab w:val="left" w:pos="7140"/>
                <w:tab w:val="left" w:pos="742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0A4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внесении изменений и дополнени</w:t>
            </w:r>
            <w:r w:rsidR="00CB72D0" w:rsidRPr="003E0A4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й</w:t>
            </w:r>
            <w:r w:rsidRPr="003E0A4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 решение городской Думы                          от 30.03.2018 №96 «Об утверждении Положения об организации и проведении публичных слушаний, общественных обсуждений по вопросам градостроительной деятельности в городе Барнауле»     </w:t>
            </w:r>
            <w:r w:rsidR="00E23323" w:rsidRPr="003E0A4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</w:t>
            </w:r>
            <w:r w:rsidRPr="003E0A4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(в ред. решения от </w:t>
            </w:r>
            <w:r w:rsidR="0081171C" w:rsidRPr="003E0A4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25.04</w:t>
            </w:r>
            <w:r w:rsidRPr="003E0A4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.202</w:t>
            </w:r>
            <w:r w:rsidR="0081171C" w:rsidRPr="003E0A4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  <w:r w:rsidRPr="003E0A4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№</w:t>
            </w:r>
            <w:r w:rsidR="0081171C" w:rsidRPr="003E0A4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509</w:t>
            </w:r>
            <w:r w:rsidRPr="003E0A4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)</w:t>
            </w:r>
          </w:p>
        </w:tc>
      </w:tr>
    </w:tbl>
    <w:p w:rsidR="00256FDA" w:rsidRPr="003E0A40" w:rsidRDefault="00256FDA" w:rsidP="00256FD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925F02" w:rsidRPr="003E0A40" w:rsidRDefault="00925F02" w:rsidP="00256FD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7A28E7" w:rsidRPr="003E0A40" w:rsidRDefault="0081171C" w:rsidP="008117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A4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20.03.2025 </w:t>
      </w:r>
      <w:hyperlink r:id="rId9" w:history="1">
        <w:r w:rsidRPr="003E0A40">
          <w:rPr>
            <w:rFonts w:ascii="Times New Roman" w:hAnsi="Times New Roman" w:cs="Times New Roman"/>
            <w:sz w:val="28"/>
            <w:szCs w:val="28"/>
          </w:rPr>
          <w:t>№33-ФЗ</w:t>
        </w:r>
      </w:hyperlink>
      <w:r w:rsidRPr="003E0A40">
        <w:rPr>
          <w:rFonts w:ascii="Times New Roman" w:hAnsi="Times New Roman" w:cs="Times New Roman"/>
          <w:sz w:val="28"/>
          <w:szCs w:val="28"/>
        </w:rPr>
        <w:t xml:space="preserve">                 «Об общих принципах организации местного самоуправления в единой системе публичной власти», от 27.07.2006 №152-ФЗ «О персональных данных», </w:t>
      </w:r>
      <w:hyperlink r:id="rId10" w:history="1">
        <w:r w:rsidRPr="003E0A40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3E0A40">
        <w:rPr>
          <w:rFonts w:ascii="Times New Roman" w:hAnsi="Times New Roman" w:cs="Times New Roman"/>
          <w:sz w:val="28"/>
          <w:szCs w:val="28"/>
        </w:rPr>
        <w:t xml:space="preserve"> городского округа - города Барнаула Алтайского края </w:t>
      </w:r>
      <w:r w:rsidR="007A28E7" w:rsidRPr="003E0A40">
        <w:rPr>
          <w:rFonts w:ascii="Times New Roman" w:eastAsia="Calibri" w:hAnsi="Times New Roman" w:cs="Times New Roman"/>
          <w:sz w:val="28"/>
          <w:szCs w:val="28"/>
        </w:rPr>
        <w:t xml:space="preserve"> городская Дума</w:t>
      </w:r>
    </w:p>
    <w:p w:rsidR="007A28E7" w:rsidRPr="003E0A40" w:rsidRDefault="007A28E7" w:rsidP="007A28E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3E0A40">
        <w:rPr>
          <w:rFonts w:ascii="Times New Roman" w:eastAsia="Calibri" w:hAnsi="Times New Roman" w:cs="Times New Roman"/>
          <w:sz w:val="28"/>
          <w:szCs w:val="28"/>
        </w:rPr>
        <w:t>РЕШИЛА:</w:t>
      </w:r>
    </w:p>
    <w:p w:rsidR="007A28E7" w:rsidRPr="003E0A40" w:rsidRDefault="007A28E7" w:rsidP="007A28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A40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3E0A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Внести в решение городской Думы от 30.03.2018 №96                            «Об утверждении Положения об организации и проведении публичных слушаний, общественных обсуждений по вопросам градостроительной деятельности в городе Барнауле»</w:t>
      </w:r>
      <w:r w:rsidR="006200C7" w:rsidRPr="003E0A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3E0A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(в ред. решения от </w:t>
      </w:r>
      <w:r w:rsidR="0081171C" w:rsidRPr="003E0A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25.04.2025 №509</w:t>
      </w:r>
      <w:r w:rsidRPr="003E0A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)                                  </w:t>
      </w:r>
      <w:bookmarkStart w:id="0" w:name="sub_4801"/>
      <w:r w:rsidR="006200C7" w:rsidRPr="003E0A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(далее – Положение) </w:t>
      </w:r>
      <w:r w:rsidR="00CB72D0" w:rsidRPr="003E0A40">
        <w:rPr>
          <w:rFonts w:ascii="Times New Roman" w:eastAsia="Calibri" w:hAnsi="Times New Roman" w:cs="Times New Roman"/>
          <w:sz w:val="28"/>
          <w:szCs w:val="28"/>
        </w:rPr>
        <w:t>следующие изменения и дополнения</w:t>
      </w:r>
      <w:r w:rsidRPr="003E0A40">
        <w:rPr>
          <w:rFonts w:ascii="Times New Roman" w:eastAsia="Calibri" w:hAnsi="Times New Roman" w:cs="Times New Roman"/>
          <w:sz w:val="28"/>
          <w:szCs w:val="28"/>
        </w:rPr>
        <w:t>:</w:t>
      </w:r>
    </w:p>
    <w:p w:rsidR="006200C7" w:rsidRPr="003E0A40" w:rsidRDefault="0081171C" w:rsidP="006200C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A40">
        <w:rPr>
          <w:rFonts w:ascii="Times New Roman" w:eastAsia="Calibri" w:hAnsi="Times New Roman" w:cs="Times New Roman"/>
          <w:sz w:val="28"/>
          <w:szCs w:val="28"/>
        </w:rPr>
        <w:t>1</w:t>
      </w:r>
      <w:r w:rsidR="007A28E7" w:rsidRPr="003E0A40">
        <w:rPr>
          <w:rFonts w:ascii="Times New Roman" w:eastAsia="Calibri" w:hAnsi="Times New Roman" w:cs="Times New Roman"/>
          <w:sz w:val="28"/>
          <w:szCs w:val="28"/>
        </w:rPr>
        <w:t xml:space="preserve">.1. </w:t>
      </w:r>
      <w:r w:rsidRPr="003E0A40">
        <w:rPr>
          <w:rFonts w:ascii="Times New Roman" w:eastAsia="Calibri" w:hAnsi="Times New Roman" w:cs="Times New Roman"/>
          <w:sz w:val="28"/>
          <w:szCs w:val="28"/>
        </w:rPr>
        <w:t>Пункт</w:t>
      </w:r>
      <w:r w:rsidR="007A28E7" w:rsidRPr="003E0A40">
        <w:rPr>
          <w:rFonts w:ascii="Times New Roman" w:eastAsia="Calibri" w:hAnsi="Times New Roman" w:cs="Times New Roman"/>
          <w:sz w:val="28"/>
          <w:szCs w:val="28"/>
        </w:rPr>
        <w:t xml:space="preserve"> 1.1 </w:t>
      </w:r>
      <w:r w:rsidR="006200C7" w:rsidRPr="003E0A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Положения </w:t>
      </w:r>
      <w:r w:rsidRPr="003E0A40">
        <w:rPr>
          <w:rFonts w:ascii="Times New Roman" w:eastAsia="Calibri" w:hAnsi="Times New Roman" w:cs="Times New Roman"/>
          <w:sz w:val="28"/>
          <w:szCs w:val="28"/>
        </w:rPr>
        <w:t>изложить в новой редакции:</w:t>
      </w:r>
    </w:p>
    <w:p w:rsidR="0077303E" w:rsidRPr="003E0A40" w:rsidRDefault="0081171C" w:rsidP="00620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E0A40">
        <w:rPr>
          <w:rFonts w:ascii="Times New Roman" w:eastAsia="Calibri" w:hAnsi="Times New Roman" w:cs="Times New Roman"/>
          <w:sz w:val="28"/>
          <w:szCs w:val="28"/>
        </w:rPr>
        <w:t xml:space="preserve">«1.1 </w:t>
      </w:r>
      <w:r w:rsidRPr="003E0A40">
        <w:rPr>
          <w:rFonts w:ascii="Times New Roman" w:hAnsi="Times New Roman" w:cs="Times New Roman"/>
          <w:sz w:val="28"/>
          <w:szCs w:val="28"/>
        </w:rPr>
        <w:t xml:space="preserve">Положение об организации и проведении публичных слушаний, общественных обсуждений по вопросам градостроительной деятельности в городе Барнауле (далее - Положение) разработано в соответствии с </w:t>
      </w:r>
      <w:hyperlink r:id="rId11" w:history="1">
        <w:r w:rsidRPr="003E0A40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3E0A40">
        <w:rPr>
          <w:rFonts w:ascii="Times New Roman" w:hAnsi="Times New Roman" w:cs="Times New Roman"/>
          <w:sz w:val="28"/>
          <w:szCs w:val="28"/>
        </w:rPr>
        <w:t xml:space="preserve"> Российской Федерации, Градостроительным </w:t>
      </w:r>
      <w:hyperlink r:id="rId12" w:history="1">
        <w:r w:rsidRPr="003E0A40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3E0A40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</w:t>
      </w:r>
      <w:hyperlink r:id="rId13" w:history="1">
        <w:r w:rsidRPr="003E0A40">
          <w:rPr>
            <w:rFonts w:ascii="Times New Roman" w:hAnsi="Times New Roman" w:cs="Times New Roman"/>
            <w:sz w:val="28"/>
            <w:szCs w:val="28"/>
          </w:rPr>
          <w:t>законам</w:t>
        </w:r>
      </w:hyperlink>
      <w:r w:rsidRPr="003E0A40">
        <w:rPr>
          <w:rFonts w:ascii="Times New Roman" w:hAnsi="Times New Roman" w:cs="Times New Roman"/>
          <w:sz w:val="28"/>
          <w:szCs w:val="28"/>
        </w:rPr>
        <w:t xml:space="preserve">и от 20.03.2025 №33-ФЗ                  «Об общих принципах организации местного самоуправления в единой системе публичной власти», от 27.07.2006 </w:t>
      </w:r>
      <w:hyperlink r:id="rId14" w:history="1">
        <w:r w:rsidRPr="003E0A40">
          <w:rPr>
            <w:rFonts w:ascii="Times New Roman" w:hAnsi="Times New Roman" w:cs="Times New Roman"/>
            <w:sz w:val="28"/>
            <w:szCs w:val="28"/>
          </w:rPr>
          <w:t>№152-ФЗ</w:t>
        </w:r>
      </w:hyperlink>
      <w:r w:rsidRPr="003E0A40">
        <w:rPr>
          <w:rFonts w:ascii="Times New Roman" w:hAnsi="Times New Roman" w:cs="Times New Roman"/>
          <w:sz w:val="28"/>
          <w:szCs w:val="28"/>
        </w:rPr>
        <w:t xml:space="preserve"> «О персональных данных», </w:t>
      </w:r>
      <w:hyperlink r:id="rId15" w:history="1">
        <w:r w:rsidRPr="003E0A4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E0A40">
        <w:rPr>
          <w:rFonts w:ascii="Times New Roman" w:hAnsi="Times New Roman" w:cs="Times New Roman"/>
          <w:sz w:val="28"/>
          <w:szCs w:val="28"/>
        </w:rPr>
        <w:t xml:space="preserve"> Алтайского края от 29.12.2009 №120-ЗС                                    «О</w:t>
      </w:r>
      <w:proofErr w:type="gramEnd"/>
      <w:r w:rsidRPr="003E0A40">
        <w:rPr>
          <w:rFonts w:ascii="Times New Roman" w:hAnsi="Times New Roman" w:cs="Times New Roman"/>
          <w:sz w:val="28"/>
          <w:szCs w:val="28"/>
        </w:rPr>
        <w:t xml:space="preserve"> градостроительной деятельности на территории Алтайского края", иным законодательством о градостроительной деятельности в целях соблюдения </w:t>
      </w:r>
      <w:r w:rsidRPr="003E0A40">
        <w:rPr>
          <w:rFonts w:ascii="Times New Roman" w:hAnsi="Times New Roman" w:cs="Times New Roman"/>
          <w:sz w:val="28"/>
          <w:szCs w:val="28"/>
        </w:rPr>
        <w:lastRenderedPageBreak/>
        <w:t>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</w:t>
      </w:r>
      <w:proofErr w:type="gramStart"/>
      <w:r w:rsidRPr="003E0A40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6200C7" w:rsidRPr="003E0A40" w:rsidRDefault="0077303E" w:rsidP="006200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A40">
        <w:rPr>
          <w:rFonts w:ascii="Times New Roman" w:eastAsia="Calibri" w:hAnsi="Times New Roman" w:cs="Times New Roman"/>
          <w:sz w:val="28"/>
          <w:szCs w:val="28"/>
        </w:rPr>
        <w:t>1</w:t>
      </w:r>
      <w:r w:rsidR="007A28E7" w:rsidRPr="003E0A40">
        <w:rPr>
          <w:rFonts w:ascii="Times New Roman" w:eastAsia="Calibri" w:hAnsi="Times New Roman" w:cs="Times New Roman"/>
          <w:sz w:val="28"/>
          <w:szCs w:val="28"/>
        </w:rPr>
        <w:t>.2. В пункт</w:t>
      </w:r>
      <w:r w:rsidR="00CB72D0" w:rsidRPr="003E0A40">
        <w:rPr>
          <w:rFonts w:ascii="Times New Roman" w:eastAsia="Calibri" w:hAnsi="Times New Roman" w:cs="Times New Roman"/>
          <w:sz w:val="28"/>
          <w:szCs w:val="28"/>
        </w:rPr>
        <w:t>ах</w:t>
      </w:r>
      <w:r w:rsidR="007A28E7" w:rsidRPr="003E0A40">
        <w:rPr>
          <w:rFonts w:ascii="Times New Roman" w:eastAsia="Calibri" w:hAnsi="Times New Roman" w:cs="Times New Roman"/>
          <w:sz w:val="28"/>
          <w:szCs w:val="28"/>
        </w:rPr>
        <w:t xml:space="preserve"> 1.</w:t>
      </w:r>
      <w:r w:rsidRPr="003E0A40">
        <w:rPr>
          <w:rFonts w:ascii="Times New Roman" w:eastAsia="Calibri" w:hAnsi="Times New Roman" w:cs="Times New Roman"/>
          <w:sz w:val="28"/>
          <w:szCs w:val="28"/>
        </w:rPr>
        <w:t>2</w:t>
      </w:r>
      <w:r w:rsidR="00CB72D0" w:rsidRPr="003E0A40">
        <w:rPr>
          <w:rFonts w:ascii="Times New Roman" w:eastAsia="Calibri" w:hAnsi="Times New Roman" w:cs="Times New Roman"/>
          <w:sz w:val="28"/>
          <w:szCs w:val="28"/>
        </w:rPr>
        <w:t>, 1.6</w:t>
      </w:r>
      <w:r w:rsidR="007A28E7" w:rsidRPr="003E0A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200C7" w:rsidRPr="003E0A40">
        <w:rPr>
          <w:rFonts w:ascii="Times New Roman" w:eastAsia="Calibri" w:hAnsi="Times New Roman" w:cs="Times New Roman"/>
          <w:sz w:val="28"/>
          <w:szCs w:val="28"/>
        </w:rPr>
        <w:t xml:space="preserve">Положения </w:t>
      </w:r>
      <w:r w:rsidR="007A28E7" w:rsidRPr="003E0A40">
        <w:rPr>
          <w:rFonts w:ascii="Times New Roman" w:eastAsia="Calibri" w:hAnsi="Times New Roman" w:cs="Times New Roman"/>
          <w:sz w:val="28"/>
          <w:szCs w:val="28"/>
        </w:rPr>
        <w:t>слов</w:t>
      </w:r>
      <w:r w:rsidRPr="003E0A40">
        <w:rPr>
          <w:rFonts w:ascii="Times New Roman" w:eastAsia="Calibri" w:hAnsi="Times New Roman" w:cs="Times New Roman"/>
          <w:sz w:val="28"/>
          <w:szCs w:val="28"/>
        </w:rPr>
        <w:t>о</w:t>
      </w:r>
      <w:r w:rsidR="007A28E7" w:rsidRPr="003E0A40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3E0A40">
        <w:rPr>
          <w:rFonts w:ascii="Times New Roman" w:hAnsi="Times New Roman" w:cs="Times New Roman"/>
          <w:sz w:val="28"/>
          <w:szCs w:val="28"/>
        </w:rPr>
        <w:t>населения</w:t>
      </w:r>
      <w:r w:rsidRPr="003E0A40">
        <w:rPr>
          <w:rFonts w:ascii="Times New Roman" w:eastAsia="Calibri" w:hAnsi="Times New Roman" w:cs="Times New Roman"/>
          <w:sz w:val="28"/>
          <w:szCs w:val="28"/>
        </w:rPr>
        <w:t>» заменить словом</w:t>
      </w:r>
      <w:r w:rsidR="007A28E7" w:rsidRPr="003E0A40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3E0A40">
        <w:rPr>
          <w:rFonts w:ascii="Times New Roman" w:hAnsi="Times New Roman" w:cs="Times New Roman"/>
          <w:sz w:val="28"/>
          <w:szCs w:val="28"/>
        </w:rPr>
        <w:t>жителей</w:t>
      </w:r>
      <w:r w:rsidR="007A28E7" w:rsidRPr="003E0A40"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5B478D" w:rsidRPr="003E0A40" w:rsidRDefault="00E23323" w:rsidP="005B47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A40">
        <w:rPr>
          <w:rFonts w:ascii="Times New Roman" w:eastAsia="Calibri" w:hAnsi="Times New Roman" w:cs="Times New Roman"/>
          <w:sz w:val="28"/>
          <w:szCs w:val="28"/>
        </w:rPr>
        <w:t>1.3.</w:t>
      </w:r>
      <w:r w:rsidR="00CB72D0" w:rsidRPr="003E0A40">
        <w:rPr>
          <w:rFonts w:ascii="Times New Roman" w:eastAsia="Calibri" w:hAnsi="Times New Roman" w:cs="Times New Roman"/>
          <w:sz w:val="28"/>
          <w:szCs w:val="28"/>
        </w:rPr>
        <w:t> </w:t>
      </w:r>
      <w:r w:rsidR="0077303E" w:rsidRPr="003E0A40">
        <w:rPr>
          <w:rFonts w:ascii="Times New Roman" w:eastAsia="Calibri" w:hAnsi="Times New Roman" w:cs="Times New Roman"/>
          <w:sz w:val="28"/>
          <w:szCs w:val="28"/>
        </w:rPr>
        <w:t>Абзац 1 пункта 5.</w:t>
      </w:r>
      <w:r w:rsidR="006200C7" w:rsidRPr="003E0A40">
        <w:rPr>
          <w:rFonts w:ascii="Times New Roman" w:eastAsia="Calibri" w:hAnsi="Times New Roman" w:cs="Times New Roman"/>
          <w:sz w:val="28"/>
          <w:szCs w:val="28"/>
        </w:rPr>
        <w:t>3 Положения после слов «</w:t>
      </w:r>
      <w:r w:rsidRPr="003E0A40">
        <w:rPr>
          <w:rFonts w:ascii="Times New Roman" w:hAnsi="Times New Roman" w:cs="Times New Roman"/>
          <w:sz w:val="28"/>
          <w:szCs w:val="28"/>
        </w:rPr>
        <w:t>подтверждающих данные сведения</w:t>
      </w:r>
      <w:r w:rsidR="006200C7" w:rsidRPr="003E0A40">
        <w:rPr>
          <w:rFonts w:ascii="Times New Roman" w:hAnsi="Times New Roman" w:cs="Times New Roman"/>
          <w:sz w:val="28"/>
          <w:szCs w:val="28"/>
        </w:rPr>
        <w:t>» дополнить словами «</w:t>
      </w:r>
      <w:r w:rsidRPr="003E0A40">
        <w:rPr>
          <w:rFonts w:ascii="Times New Roman" w:hAnsi="Times New Roman" w:cs="Times New Roman"/>
          <w:sz w:val="28"/>
          <w:szCs w:val="28"/>
        </w:rPr>
        <w:t>,</w:t>
      </w:r>
      <w:r w:rsidR="00BE42AE">
        <w:rPr>
          <w:rFonts w:ascii="Times New Roman" w:hAnsi="Times New Roman" w:cs="Times New Roman"/>
          <w:sz w:val="28"/>
          <w:szCs w:val="28"/>
        </w:rPr>
        <w:t xml:space="preserve"> </w:t>
      </w:r>
      <w:r w:rsidR="006200C7" w:rsidRPr="003E0A40">
        <w:rPr>
          <w:rFonts w:ascii="Times New Roman" w:hAnsi="Times New Roman" w:cs="Times New Roman"/>
          <w:sz w:val="28"/>
          <w:szCs w:val="28"/>
        </w:rPr>
        <w:t xml:space="preserve">а также </w:t>
      </w:r>
      <w:hyperlink r:id="rId16" w:history="1">
        <w:r w:rsidR="006200C7" w:rsidRPr="003E0A40">
          <w:rPr>
            <w:rFonts w:ascii="Times New Roman" w:hAnsi="Times New Roman" w:cs="Times New Roman"/>
            <w:sz w:val="28"/>
            <w:szCs w:val="28"/>
          </w:rPr>
          <w:t>согласие</w:t>
        </w:r>
      </w:hyperlink>
      <w:r w:rsidR="006200C7" w:rsidRPr="003E0A40">
        <w:rPr>
          <w:rFonts w:ascii="Times New Roman" w:hAnsi="Times New Roman" w:cs="Times New Roman"/>
          <w:sz w:val="28"/>
          <w:szCs w:val="28"/>
        </w:rPr>
        <w:t xml:space="preserve"> на обработку персональных данных, форма которого установлена </w:t>
      </w:r>
      <w:r w:rsidRPr="003E0A40">
        <w:rPr>
          <w:rFonts w:ascii="Times New Roman" w:hAnsi="Times New Roman" w:cs="Times New Roman"/>
          <w:sz w:val="28"/>
          <w:szCs w:val="28"/>
        </w:rPr>
        <w:t xml:space="preserve">в </w:t>
      </w:r>
      <w:r w:rsidR="006200C7" w:rsidRPr="003E0A40">
        <w:rPr>
          <w:rFonts w:ascii="Times New Roman" w:hAnsi="Times New Roman" w:cs="Times New Roman"/>
          <w:sz w:val="28"/>
          <w:szCs w:val="28"/>
        </w:rPr>
        <w:t>приложени</w:t>
      </w:r>
      <w:r w:rsidRPr="003E0A40">
        <w:rPr>
          <w:rFonts w:ascii="Times New Roman" w:hAnsi="Times New Roman" w:cs="Times New Roman"/>
          <w:sz w:val="28"/>
          <w:szCs w:val="28"/>
        </w:rPr>
        <w:t>и 6 к Положению</w:t>
      </w:r>
      <w:r w:rsidR="006200C7" w:rsidRPr="003E0A40">
        <w:rPr>
          <w:rFonts w:ascii="Times New Roman" w:hAnsi="Times New Roman" w:cs="Times New Roman"/>
          <w:sz w:val="28"/>
          <w:szCs w:val="28"/>
        </w:rPr>
        <w:t>»</w:t>
      </w:r>
      <w:r w:rsidRPr="003E0A40">
        <w:rPr>
          <w:rFonts w:ascii="Times New Roman" w:hAnsi="Times New Roman" w:cs="Times New Roman"/>
          <w:sz w:val="28"/>
          <w:szCs w:val="28"/>
        </w:rPr>
        <w:t>.</w:t>
      </w:r>
    </w:p>
    <w:p w:rsidR="005B478D" w:rsidRPr="003E0A40" w:rsidRDefault="00E23323" w:rsidP="005B47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A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2. </w:t>
      </w:r>
      <w:r w:rsidR="006200C7" w:rsidRPr="003E0A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Приложение 1</w:t>
      </w:r>
      <w:r w:rsidR="00C20EF9" w:rsidRPr="003E0A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6200C7" w:rsidRPr="003E0A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к </w:t>
      </w:r>
      <w:r w:rsidR="00C20EF9" w:rsidRPr="003E0A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</w:t>
      </w:r>
      <w:r w:rsidR="006200C7" w:rsidRPr="003E0A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Положению </w:t>
      </w:r>
      <w:r w:rsidR="00C20EF9" w:rsidRPr="003E0A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</w:t>
      </w:r>
      <w:r w:rsidR="006200C7" w:rsidRPr="003E0A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изложить </w:t>
      </w:r>
      <w:r w:rsidR="00C20EF9" w:rsidRPr="003E0A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</w:t>
      </w:r>
      <w:r w:rsidR="006200C7" w:rsidRPr="003E0A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 </w:t>
      </w:r>
      <w:r w:rsidR="00C20EF9" w:rsidRPr="003E0A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</w:t>
      </w:r>
      <w:r w:rsidR="006200C7" w:rsidRPr="003E0A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новой </w:t>
      </w:r>
      <w:r w:rsidR="00C20EF9" w:rsidRPr="003E0A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</w:t>
      </w:r>
      <w:r w:rsidR="006200C7" w:rsidRPr="003E0A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редакции</w:t>
      </w:r>
      <w:r w:rsidR="005B478D" w:rsidRPr="003E0A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5B478D" w:rsidRPr="003E0A40">
        <w:rPr>
          <w:rFonts w:ascii="Times New Roman" w:hAnsi="Times New Roman" w:cs="Times New Roman"/>
          <w:sz w:val="28"/>
          <w:szCs w:val="28"/>
        </w:rPr>
        <w:t>(приложение 1 к решению).</w:t>
      </w:r>
    </w:p>
    <w:p w:rsidR="006200C7" w:rsidRPr="003E0A40" w:rsidRDefault="006200C7" w:rsidP="007A28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3E0A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3. Положение дополнить Приложением 6</w:t>
      </w:r>
      <w:r w:rsidR="00E23323" w:rsidRPr="003E0A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5B478D" w:rsidRPr="003E0A40">
        <w:rPr>
          <w:rFonts w:ascii="Times New Roman" w:hAnsi="Times New Roman" w:cs="Times New Roman"/>
          <w:sz w:val="28"/>
          <w:szCs w:val="28"/>
        </w:rPr>
        <w:t>(приложение 2 к решению).</w:t>
      </w:r>
    </w:p>
    <w:bookmarkEnd w:id="0"/>
    <w:p w:rsidR="007A28E7" w:rsidRPr="003E0A40" w:rsidRDefault="006200C7" w:rsidP="007A28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A4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A28E7" w:rsidRPr="003E0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Комитету информационной политики (Андреева Е.С.) обеспечить опубликование решения в газете «Вечерний Барнаул» и </w:t>
      </w:r>
      <w:r w:rsidR="007A28E7" w:rsidRPr="003E0A40">
        <w:rPr>
          <w:rFonts w:ascii="Times New Roman" w:eastAsia="Calibri" w:hAnsi="Times New Roman" w:cs="Times New Roman"/>
          <w:sz w:val="28"/>
          <w:szCs w:val="28"/>
        </w:rPr>
        <w:t xml:space="preserve"> официальном сетевом издании «Правовой портал администрации г. Барнаула»</w:t>
      </w:r>
      <w:r w:rsidR="007A28E7" w:rsidRPr="003E0A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A28E7" w:rsidRPr="00CB72D0" w:rsidRDefault="006200C7" w:rsidP="007A28E7">
      <w:pPr>
        <w:tabs>
          <w:tab w:val="left" w:pos="84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A40">
        <w:rPr>
          <w:rFonts w:ascii="Times New Roman" w:eastAsia="Calibri" w:hAnsi="Times New Roman" w:cs="Times New Roman"/>
          <w:sz w:val="28"/>
          <w:szCs w:val="28"/>
        </w:rPr>
        <w:t>5</w:t>
      </w:r>
      <w:r w:rsidR="007A28E7" w:rsidRPr="003E0A4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7A28E7" w:rsidRPr="003E0A40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7A28E7" w:rsidRPr="003E0A40">
        <w:rPr>
          <w:rFonts w:ascii="Times New Roman" w:eastAsia="Calibri" w:hAnsi="Times New Roman" w:cs="Times New Roman"/>
          <w:sz w:val="28"/>
          <w:szCs w:val="28"/>
        </w:rPr>
        <w:t xml:space="preserve"> исполнением решения возложить на комитет по городскому хозяйству, градостроительству и землепользованию                            (</w:t>
      </w:r>
      <w:proofErr w:type="spellStart"/>
      <w:r w:rsidR="007A28E7" w:rsidRPr="003E0A40">
        <w:rPr>
          <w:rFonts w:ascii="Times New Roman" w:eastAsia="Calibri" w:hAnsi="Times New Roman" w:cs="Times New Roman"/>
          <w:sz w:val="28"/>
          <w:szCs w:val="28"/>
        </w:rPr>
        <w:t>Струченко</w:t>
      </w:r>
      <w:proofErr w:type="spellEnd"/>
      <w:r w:rsidR="007A28E7" w:rsidRPr="003E0A40">
        <w:rPr>
          <w:rFonts w:ascii="Times New Roman" w:eastAsia="Calibri" w:hAnsi="Times New Roman" w:cs="Times New Roman"/>
          <w:sz w:val="28"/>
          <w:szCs w:val="28"/>
        </w:rPr>
        <w:t xml:space="preserve"> С.В.).</w:t>
      </w:r>
    </w:p>
    <w:p w:rsidR="007A28E7" w:rsidRPr="00CB72D0" w:rsidRDefault="007A28E7" w:rsidP="007A28E7">
      <w:pPr>
        <w:tabs>
          <w:tab w:val="left" w:pos="840"/>
        </w:tabs>
        <w:spacing w:after="0" w:line="2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28E7" w:rsidRPr="00CB72D0" w:rsidRDefault="007A28E7" w:rsidP="007A28E7">
      <w:pPr>
        <w:tabs>
          <w:tab w:val="left" w:pos="84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4068"/>
        <w:gridCol w:w="1080"/>
        <w:gridCol w:w="4423"/>
      </w:tblGrid>
      <w:tr w:rsidR="007A28E7" w:rsidRPr="00CB72D0" w:rsidTr="005F3D5F">
        <w:tc>
          <w:tcPr>
            <w:tcW w:w="4068" w:type="dxa"/>
          </w:tcPr>
          <w:p w:rsidR="007A28E7" w:rsidRPr="00CB72D0" w:rsidRDefault="007A28E7" w:rsidP="007A2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B72D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Председатель городской Думы</w:t>
            </w:r>
          </w:p>
          <w:p w:rsidR="007A28E7" w:rsidRPr="00CB72D0" w:rsidRDefault="007A28E7" w:rsidP="007A28E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28E7" w:rsidRPr="00CB72D0" w:rsidRDefault="007A28E7" w:rsidP="007A28E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28E7" w:rsidRPr="00CB72D0" w:rsidRDefault="007A28E7" w:rsidP="007A28E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72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Г.А. </w:t>
            </w:r>
            <w:proofErr w:type="spellStart"/>
            <w:r w:rsidRPr="00CB72D0">
              <w:rPr>
                <w:rFonts w:ascii="Times New Roman" w:eastAsia="Calibri" w:hAnsi="Times New Roman" w:cs="Times New Roman"/>
                <w:sz w:val="28"/>
                <w:szCs w:val="28"/>
              </w:rPr>
              <w:t>Буевич</w:t>
            </w:r>
            <w:proofErr w:type="spellEnd"/>
          </w:p>
        </w:tc>
        <w:tc>
          <w:tcPr>
            <w:tcW w:w="1080" w:type="dxa"/>
          </w:tcPr>
          <w:p w:rsidR="007A28E7" w:rsidRPr="00CB72D0" w:rsidRDefault="007A28E7" w:rsidP="007A28E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3" w:type="dxa"/>
            <w:hideMark/>
          </w:tcPr>
          <w:p w:rsidR="007A28E7" w:rsidRPr="00CB72D0" w:rsidRDefault="007A28E7" w:rsidP="007A2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B72D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Глава города</w:t>
            </w:r>
          </w:p>
          <w:p w:rsidR="007A28E7" w:rsidRPr="00CB72D0" w:rsidRDefault="007A28E7" w:rsidP="007A28E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28E7" w:rsidRPr="00CB72D0" w:rsidRDefault="007A28E7" w:rsidP="007A28E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A28E7" w:rsidRPr="00CB72D0" w:rsidRDefault="007A28E7" w:rsidP="007A28E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72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В.Г. Франк</w:t>
            </w:r>
          </w:p>
        </w:tc>
      </w:tr>
    </w:tbl>
    <w:p w:rsidR="00256FDA" w:rsidRPr="00CB72D0" w:rsidRDefault="00256FDA" w:rsidP="003B38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6FDA" w:rsidRPr="00CB72D0" w:rsidRDefault="00256FDA" w:rsidP="003B38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6FDA" w:rsidRPr="00CB72D0" w:rsidRDefault="00256FDA" w:rsidP="003B38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6FDA" w:rsidRPr="00CB72D0" w:rsidRDefault="00256FDA" w:rsidP="003B38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6FDA" w:rsidRPr="00CB72D0" w:rsidRDefault="00256FDA" w:rsidP="003B3832">
      <w:pPr>
        <w:tabs>
          <w:tab w:val="left" w:pos="7140"/>
          <w:tab w:val="left" w:pos="7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6FDA" w:rsidRPr="00CB72D0" w:rsidRDefault="00256FDA" w:rsidP="003B3832">
      <w:pPr>
        <w:tabs>
          <w:tab w:val="left" w:pos="7140"/>
          <w:tab w:val="left" w:pos="7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6FDA" w:rsidRPr="00CB72D0" w:rsidRDefault="00256FDA" w:rsidP="003B3832">
      <w:pPr>
        <w:tabs>
          <w:tab w:val="left" w:pos="7140"/>
          <w:tab w:val="left" w:pos="7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6FDA" w:rsidRPr="00CB72D0" w:rsidRDefault="00256FDA" w:rsidP="003B3832">
      <w:pPr>
        <w:tabs>
          <w:tab w:val="left" w:pos="7140"/>
          <w:tab w:val="left" w:pos="7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02ED" w:rsidRPr="00CB72D0" w:rsidRDefault="001E02ED" w:rsidP="003B3832">
      <w:pPr>
        <w:tabs>
          <w:tab w:val="left" w:pos="7140"/>
          <w:tab w:val="left" w:pos="7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1E02ED" w:rsidRPr="00CB72D0" w:rsidSect="007A28E7">
          <w:headerReference w:type="default" r:id="rId17"/>
          <w:pgSz w:w="11906" w:h="16838"/>
          <w:pgMar w:top="1134" w:right="567" w:bottom="1134" w:left="1985" w:header="567" w:footer="709" w:gutter="0"/>
          <w:cols w:space="708"/>
          <w:titlePg/>
          <w:docGrid w:linePitch="360"/>
        </w:sectPr>
      </w:pPr>
    </w:p>
    <w:p w:rsidR="001E02ED" w:rsidRPr="00CB72D0" w:rsidRDefault="001E02ED" w:rsidP="001E02ED">
      <w:pPr>
        <w:keepNext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B72D0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СОГЛАСОВАНО</w:t>
      </w:r>
    </w:p>
    <w:p w:rsidR="001E02ED" w:rsidRPr="00CB72D0" w:rsidRDefault="001E02ED" w:rsidP="001E02ED">
      <w:pPr>
        <w:keepNext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9"/>
        <w:gridCol w:w="2552"/>
      </w:tblGrid>
      <w:tr w:rsidR="001E02ED" w:rsidRPr="00CB72D0" w:rsidTr="00DB6920">
        <w:tc>
          <w:tcPr>
            <w:tcW w:w="7399" w:type="dxa"/>
          </w:tcPr>
          <w:p w:rsidR="001E02ED" w:rsidRPr="00CB72D0" w:rsidRDefault="001E02ED" w:rsidP="001E02ED">
            <w:pPr>
              <w:spacing w:after="0" w:line="228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72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комитета по </w:t>
            </w:r>
            <w:proofErr w:type="gramStart"/>
            <w:r w:rsidRPr="00CB72D0">
              <w:rPr>
                <w:rFonts w:ascii="Times New Roman" w:eastAsia="Calibri" w:hAnsi="Times New Roman" w:cs="Times New Roman"/>
                <w:sz w:val="28"/>
                <w:szCs w:val="28"/>
              </w:rPr>
              <w:t>экономической</w:t>
            </w:r>
            <w:proofErr w:type="gramEnd"/>
          </w:p>
        </w:tc>
        <w:tc>
          <w:tcPr>
            <w:tcW w:w="2552" w:type="dxa"/>
          </w:tcPr>
          <w:p w:rsidR="001E02ED" w:rsidRPr="00CB72D0" w:rsidRDefault="001E02ED" w:rsidP="001E02ED">
            <w:pPr>
              <w:spacing w:after="0" w:line="228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E02ED" w:rsidRPr="00CB72D0" w:rsidTr="00DB6920">
        <w:tc>
          <w:tcPr>
            <w:tcW w:w="7399" w:type="dxa"/>
          </w:tcPr>
          <w:p w:rsidR="001E02ED" w:rsidRPr="00CB72D0" w:rsidRDefault="001E02ED" w:rsidP="001E02ED">
            <w:pPr>
              <w:spacing w:after="0" w:line="228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72D0">
              <w:rPr>
                <w:rFonts w:ascii="Times New Roman" w:eastAsia="Calibri" w:hAnsi="Times New Roman" w:cs="Times New Roman"/>
                <w:sz w:val="28"/>
                <w:szCs w:val="28"/>
              </w:rPr>
              <w:t>политике и собственности</w:t>
            </w:r>
          </w:p>
        </w:tc>
        <w:tc>
          <w:tcPr>
            <w:tcW w:w="2552" w:type="dxa"/>
          </w:tcPr>
          <w:p w:rsidR="001E02ED" w:rsidRPr="00CB72D0" w:rsidRDefault="001E02ED" w:rsidP="001E02ED">
            <w:pPr>
              <w:spacing w:after="0" w:line="228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72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В.В. </w:t>
            </w:r>
            <w:proofErr w:type="spellStart"/>
            <w:r w:rsidRPr="00CB72D0">
              <w:rPr>
                <w:rFonts w:ascii="Times New Roman" w:eastAsia="Calibri" w:hAnsi="Times New Roman" w:cs="Times New Roman"/>
                <w:sz w:val="28"/>
                <w:szCs w:val="28"/>
              </w:rPr>
              <w:t>Касплер</w:t>
            </w:r>
            <w:proofErr w:type="spellEnd"/>
          </w:p>
        </w:tc>
      </w:tr>
      <w:tr w:rsidR="001E02ED" w:rsidRPr="00CB72D0" w:rsidTr="00DB6920">
        <w:tc>
          <w:tcPr>
            <w:tcW w:w="7399" w:type="dxa"/>
          </w:tcPr>
          <w:p w:rsidR="001E02ED" w:rsidRPr="00CB72D0" w:rsidRDefault="001E02ED" w:rsidP="001E02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1E02ED" w:rsidRPr="00CB72D0" w:rsidRDefault="001E02ED" w:rsidP="001E02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E02ED" w:rsidRPr="00CB72D0" w:rsidTr="00DB6920">
        <w:tc>
          <w:tcPr>
            <w:tcW w:w="7399" w:type="dxa"/>
          </w:tcPr>
          <w:p w:rsidR="001E02ED" w:rsidRPr="00CB72D0" w:rsidRDefault="001E02ED" w:rsidP="001E02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72D0">
              <w:rPr>
                <w:rFonts w:ascii="Times New Roman" w:eastAsia="Calibri" w:hAnsi="Times New Roman" w:cs="Times New Roman"/>
                <w:sz w:val="28"/>
                <w:szCs w:val="28"/>
              </w:rPr>
              <w:t>Первый заместитель главы</w:t>
            </w:r>
          </w:p>
        </w:tc>
        <w:tc>
          <w:tcPr>
            <w:tcW w:w="2552" w:type="dxa"/>
          </w:tcPr>
          <w:p w:rsidR="001E02ED" w:rsidRPr="00CB72D0" w:rsidRDefault="001E02ED" w:rsidP="001E02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E02ED" w:rsidRPr="00CB72D0" w:rsidTr="00DB6920">
        <w:tc>
          <w:tcPr>
            <w:tcW w:w="7399" w:type="dxa"/>
          </w:tcPr>
          <w:p w:rsidR="001E02ED" w:rsidRPr="00CB72D0" w:rsidRDefault="001E02ED" w:rsidP="001E02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72D0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города</w:t>
            </w:r>
          </w:p>
        </w:tc>
        <w:tc>
          <w:tcPr>
            <w:tcW w:w="2552" w:type="dxa"/>
          </w:tcPr>
          <w:p w:rsidR="001E02ED" w:rsidRPr="00CB72D0" w:rsidRDefault="001E02ED" w:rsidP="001E02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72D0">
              <w:rPr>
                <w:rFonts w:ascii="Times New Roman" w:eastAsia="Calibri" w:hAnsi="Times New Roman" w:cs="Times New Roman"/>
                <w:sz w:val="28"/>
                <w:szCs w:val="28"/>
              </w:rPr>
              <w:t>А.А. Федоров</w:t>
            </w:r>
          </w:p>
        </w:tc>
      </w:tr>
      <w:tr w:rsidR="001E02ED" w:rsidRPr="00CB72D0" w:rsidTr="00DB6920">
        <w:tc>
          <w:tcPr>
            <w:tcW w:w="7399" w:type="dxa"/>
          </w:tcPr>
          <w:p w:rsidR="001E02ED" w:rsidRPr="00CB72D0" w:rsidRDefault="001E02ED" w:rsidP="001E02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1E02ED" w:rsidRPr="00CB72D0" w:rsidRDefault="001E02ED" w:rsidP="001E02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E02ED" w:rsidRPr="00CB72D0" w:rsidTr="00DB6920">
        <w:trPr>
          <w:trHeight w:val="260"/>
        </w:trPr>
        <w:tc>
          <w:tcPr>
            <w:tcW w:w="7399" w:type="dxa"/>
          </w:tcPr>
          <w:p w:rsidR="001E02ED" w:rsidRPr="00CB72D0" w:rsidRDefault="001E02ED" w:rsidP="001E02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72D0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главы администрации города</w:t>
            </w:r>
          </w:p>
        </w:tc>
        <w:tc>
          <w:tcPr>
            <w:tcW w:w="2552" w:type="dxa"/>
          </w:tcPr>
          <w:p w:rsidR="001E02ED" w:rsidRPr="00CB72D0" w:rsidRDefault="001E02ED" w:rsidP="001E02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E02ED" w:rsidRPr="00CB72D0" w:rsidTr="00DB6920">
        <w:tc>
          <w:tcPr>
            <w:tcW w:w="7399" w:type="dxa"/>
          </w:tcPr>
          <w:p w:rsidR="001E02ED" w:rsidRPr="00CB72D0" w:rsidRDefault="001E02ED" w:rsidP="001E02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72D0">
              <w:rPr>
                <w:rFonts w:ascii="Times New Roman" w:eastAsia="Calibri" w:hAnsi="Times New Roman" w:cs="Times New Roman"/>
                <w:sz w:val="28"/>
                <w:szCs w:val="28"/>
              </w:rPr>
              <w:t>города, руководитель аппарата</w:t>
            </w:r>
          </w:p>
        </w:tc>
        <w:tc>
          <w:tcPr>
            <w:tcW w:w="2552" w:type="dxa"/>
          </w:tcPr>
          <w:p w:rsidR="001E02ED" w:rsidRPr="00CB72D0" w:rsidRDefault="001E02ED" w:rsidP="001E02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72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О.А. </w:t>
            </w:r>
            <w:proofErr w:type="spellStart"/>
            <w:r w:rsidRPr="00CB72D0">
              <w:rPr>
                <w:rFonts w:ascii="Times New Roman" w:eastAsia="Calibri" w:hAnsi="Times New Roman" w:cs="Times New Roman"/>
                <w:sz w:val="28"/>
                <w:szCs w:val="28"/>
              </w:rPr>
              <w:t>Финк</w:t>
            </w:r>
            <w:proofErr w:type="spellEnd"/>
          </w:p>
        </w:tc>
      </w:tr>
      <w:tr w:rsidR="001E02ED" w:rsidRPr="00CB72D0" w:rsidTr="00DB6920">
        <w:tc>
          <w:tcPr>
            <w:tcW w:w="7399" w:type="dxa"/>
          </w:tcPr>
          <w:p w:rsidR="001E02ED" w:rsidRPr="00CB72D0" w:rsidRDefault="001E02ED" w:rsidP="001E02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1E02ED" w:rsidRPr="00CB72D0" w:rsidRDefault="001E02ED" w:rsidP="001E02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E02ED" w:rsidRPr="00CB72D0" w:rsidTr="00DB6920">
        <w:tc>
          <w:tcPr>
            <w:tcW w:w="7399" w:type="dxa"/>
          </w:tcPr>
          <w:p w:rsidR="001E02ED" w:rsidRPr="00CB72D0" w:rsidRDefault="001E02ED" w:rsidP="001E02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72D0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правового комитета</w:t>
            </w:r>
          </w:p>
        </w:tc>
        <w:tc>
          <w:tcPr>
            <w:tcW w:w="2552" w:type="dxa"/>
          </w:tcPr>
          <w:p w:rsidR="001E02ED" w:rsidRPr="00CB72D0" w:rsidRDefault="001E02ED" w:rsidP="001E02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72D0">
              <w:rPr>
                <w:rFonts w:ascii="Times New Roman" w:eastAsia="Calibri" w:hAnsi="Times New Roman" w:cs="Times New Roman"/>
                <w:sz w:val="28"/>
                <w:szCs w:val="28"/>
              </w:rPr>
              <w:t>О.И. Насыров</w:t>
            </w:r>
          </w:p>
        </w:tc>
      </w:tr>
      <w:tr w:rsidR="001E02ED" w:rsidRPr="00CB72D0" w:rsidTr="00DB6920">
        <w:tc>
          <w:tcPr>
            <w:tcW w:w="7399" w:type="dxa"/>
          </w:tcPr>
          <w:p w:rsidR="001E02ED" w:rsidRPr="00CB72D0" w:rsidRDefault="001E02ED" w:rsidP="001E02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1E02ED" w:rsidRPr="00CB72D0" w:rsidRDefault="001E02ED" w:rsidP="001E02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E02ED" w:rsidRPr="00CB72D0" w:rsidTr="00DB6920">
        <w:tc>
          <w:tcPr>
            <w:tcW w:w="7399" w:type="dxa"/>
          </w:tcPr>
          <w:p w:rsidR="001E02ED" w:rsidRPr="00CB72D0" w:rsidRDefault="001E02ED" w:rsidP="001E02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72D0"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 аппарата городской Думы</w:t>
            </w:r>
          </w:p>
        </w:tc>
        <w:tc>
          <w:tcPr>
            <w:tcW w:w="2552" w:type="dxa"/>
          </w:tcPr>
          <w:p w:rsidR="001E02ED" w:rsidRPr="00CB72D0" w:rsidRDefault="001E02ED" w:rsidP="001E02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72D0">
              <w:rPr>
                <w:rFonts w:ascii="Times New Roman" w:eastAsia="Calibri" w:hAnsi="Times New Roman" w:cs="Times New Roman"/>
                <w:sz w:val="28"/>
                <w:szCs w:val="28"/>
              </w:rPr>
              <w:t>С.А. Носенко</w:t>
            </w:r>
          </w:p>
        </w:tc>
      </w:tr>
    </w:tbl>
    <w:p w:rsidR="001E02ED" w:rsidRPr="00CB72D0" w:rsidRDefault="001E02ED" w:rsidP="001E02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02ED" w:rsidRPr="00CB72D0" w:rsidRDefault="001E02ED" w:rsidP="001E02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02ED" w:rsidRPr="00CB72D0" w:rsidRDefault="001E02ED" w:rsidP="001E02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72D0">
        <w:rPr>
          <w:rFonts w:ascii="Times New Roman" w:eastAsia="Calibri" w:hAnsi="Times New Roman" w:cs="Times New Roman"/>
          <w:sz w:val="28"/>
          <w:szCs w:val="28"/>
          <w:u w:val="single"/>
        </w:rPr>
        <w:t>Список на рассылку:</w:t>
      </w:r>
      <w:r w:rsidRPr="00CB72D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810"/>
        <w:gridCol w:w="2520"/>
      </w:tblGrid>
      <w:tr w:rsidR="001E02ED" w:rsidRPr="00CB72D0" w:rsidTr="00DB6920">
        <w:tc>
          <w:tcPr>
            <w:tcW w:w="5810" w:type="dxa"/>
            <w:vAlign w:val="center"/>
          </w:tcPr>
          <w:p w:rsidR="001E02ED" w:rsidRPr="00CB72D0" w:rsidRDefault="001E02ED" w:rsidP="001E02ED">
            <w:pPr>
              <w:numPr>
                <w:ilvl w:val="0"/>
                <w:numId w:val="2"/>
              </w:numPr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72D0">
              <w:rPr>
                <w:rFonts w:ascii="Times New Roman" w:eastAsia="Calibri" w:hAnsi="Times New Roman" w:cs="Times New Roman"/>
                <w:sz w:val="28"/>
                <w:szCs w:val="28"/>
              </w:rPr>
              <w:t>Постоянный комитет городской Думы</w:t>
            </w:r>
          </w:p>
        </w:tc>
        <w:tc>
          <w:tcPr>
            <w:tcW w:w="2520" w:type="dxa"/>
            <w:vAlign w:val="center"/>
          </w:tcPr>
          <w:p w:rsidR="001E02ED" w:rsidRPr="00223DAB" w:rsidRDefault="001E02ED" w:rsidP="001E02ED">
            <w:pPr>
              <w:numPr>
                <w:ilvl w:val="0"/>
                <w:numId w:val="3"/>
              </w:num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DAB">
              <w:rPr>
                <w:rFonts w:ascii="Times New Roman" w:eastAsia="Calibri" w:hAnsi="Times New Roman" w:cs="Times New Roman"/>
                <w:sz w:val="28"/>
                <w:szCs w:val="28"/>
              </w:rPr>
              <w:t>1 экз.</w:t>
            </w:r>
          </w:p>
        </w:tc>
      </w:tr>
      <w:tr w:rsidR="001E02ED" w:rsidRPr="00CB72D0" w:rsidTr="00DB6920">
        <w:tc>
          <w:tcPr>
            <w:tcW w:w="5810" w:type="dxa"/>
            <w:vAlign w:val="center"/>
          </w:tcPr>
          <w:p w:rsidR="001E02ED" w:rsidRPr="00CB72D0" w:rsidRDefault="001E02ED" w:rsidP="001E02ED">
            <w:pPr>
              <w:numPr>
                <w:ilvl w:val="0"/>
                <w:numId w:val="2"/>
              </w:numPr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72D0">
              <w:rPr>
                <w:rFonts w:ascii="Times New Roman" w:eastAsia="Calibri" w:hAnsi="Times New Roman" w:cs="Times New Roman"/>
                <w:sz w:val="28"/>
                <w:szCs w:val="28"/>
              </w:rPr>
              <w:t>Правовой комитет</w:t>
            </w:r>
          </w:p>
        </w:tc>
        <w:tc>
          <w:tcPr>
            <w:tcW w:w="2520" w:type="dxa"/>
            <w:vAlign w:val="center"/>
          </w:tcPr>
          <w:p w:rsidR="001E02ED" w:rsidRPr="00223DAB" w:rsidRDefault="00223DAB" w:rsidP="001E02ED">
            <w:pPr>
              <w:numPr>
                <w:ilvl w:val="0"/>
                <w:numId w:val="3"/>
              </w:num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DA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ЕСЭД</w:t>
            </w:r>
          </w:p>
        </w:tc>
      </w:tr>
      <w:tr w:rsidR="001E02ED" w:rsidRPr="00CB72D0" w:rsidTr="00DB6920">
        <w:tc>
          <w:tcPr>
            <w:tcW w:w="5810" w:type="dxa"/>
            <w:vAlign w:val="center"/>
          </w:tcPr>
          <w:p w:rsidR="001E02ED" w:rsidRPr="00CB72D0" w:rsidRDefault="001E02ED" w:rsidP="001E02ED">
            <w:pPr>
              <w:numPr>
                <w:ilvl w:val="0"/>
                <w:numId w:val="2"/>
              </w:numPr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72D0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Организационно-контрольный комитет</w:t>
            </w:r>
          </w:p>
        </w:tc>
        <w:tc>
          <w:tcPr>
            <w:tcW w:w="2520" w:type="dxa"/>
            <w:vAlign w:val="center"/>
          </w:tcPr>
          <w:p w:rsidR="001E02ED" w:rsidRPr="0053410A" w:rsidRDefault="001E02ED" w:rsidP="001E02ED">
            <w:pPr>
              <w:numPr>
                <w:ilvl w:val="0"/>
                <w:numId w:val="3"/>
              </w:num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41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D0445D" w:rsidRPr="005341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экз.</w:t>
            </w:r>
          </w:p>
        </w:tc>
      </w:tr>
      <w:tr w:rsidR="001E02ED" w:rsidRPr="00CB72D0" w:rsidTr="00DB6920">
        <w:tc>
          <w:tcPr>
            <w:tcW w:w="5810" w:type="dxa"/>
            <w:vAlign w:val="center"/>
          </w:tcPr>
          <w:p w:rsidR="001E02ED" w:rsidRPr="00CB72D0" w:rsidRDefault="001E02ED" w:rsidP="001E02ED">
            <w:pPr>
              <w:numPr>
                <w:ilvl w:val="0"/>
                <w:numId w:val="2"/>
              </w:numPr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72D0">
              <w:rPr>
                <w:rFonts w:ascii="Times New Roman" w:eastAsia="Calibri" w:hAnsi="Times New Roman" w:cs="Times New Roman"/>
                <w:sz w:val="28"/>
                <w:szCs w:val="28"/>
              </w:rPr>
              <w:t>Прокуратура</w:t>
            </w:r>
          </w:p>
        </w:tc>
        <w:tc>
          <w:tcPr>
            <w:tcW w:w="2520" w:type="dxa"/>
            <w:vAlign w:val="center"/>
          </w:tcPr>
          <w:p w:rsidR="001E02ED" w:rsidRPr="0053410A" w:rsidRDefault="001E02ED" w:rsidP="001E02ED">
            <w:pPr>
              <w:numPr>
                <w:ilvl w:val="0"/>
                <w:numId w:val="3"/>
              </w:num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41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D0445D" w:rsidRPr="005341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экз.</w:t>
            </w:r>
          </w:p>
        </w:tc>
      </w:tr>
      <w:tr w:rsidR="001E02ED" w:rsidRPr="00CB72D0" w:rsidTr="00DB6920">
        <w:tc>
          <w:tcPr>
            <w:tcW w:w="5810" w:type="dxa"/>
            <w:vAlign w:val="center"/>
          </w:tcPr>
          <w:p w:rsidR="001E02ED" w:rsidRPr="00CB72D0" w:rsidRDefault="001E02ED" w:rsidP="001E02ED">
            <w:pPr>
              <w:numPr>
                <w:ilvl w:val="0"/>
                <w:numId w:val="2"/>
              </w:numPr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72D0">
              <w:rPr>
                <w:rFonts w:ascii="Times New Roman" w:eastAsia="Calibri" w:hAnsi="Times New Roman" w:cs="Times New Roman"/>
                <w:sz w:val="28"/>
                <w:szCs w:val="28"/>
              </w:rPr>
              <w:t>Регистр МНПА</w:t>
            </w:r>
          </w:p>
        </w:tc>
        <w:tc>
          <w:tcPr>
            <w:tcW w:w="2520" w:type="dxa"/>
            <w:vAlign w:val="center"/>
          </w:tcPr>
          <w:p w:rsidR="001E02ED" w:rsidRPr="0053410A" w:rsidRDefault="001E02ED" w:rsidP="001E02ED">
            <w:pPr>
              <w:numPr>
                <w:ilvl w:val="0"/>
                <w:numId w:val="3"/>
              </w:num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41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D0445D" w:rsidRPr="005341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экз.</w:t>
            </w:r>
          </w:p>
        </w:tc>
      </w:tr>
      <w:tr w:rsidR="001E02ED" w:rsidRPr="00CB72D0" w:rsidTr="00DB6920">
        <w:tc>
          <w:tcPr>
            <w:tcW w:w="5810" w:type="dxa"/>
            <w:vAlign w:val="center"/>
          </w:tcPr>
          <w:p w:rsidR="001E02ED" w:rsidRPr="00CB72D0" w:rsidRDefault="001E02ED" w:rsidP="001E02ED">
            <w:pPr>
              <w:numPr>
                <w:ilvl w:val="0"/>
                <w:numId w:val="2"/>
              </w:numPr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72D0">
              <w:rPr>
                <w:rFonts w:ascii="Times New Roman" w:eastAsia="Calibri" w:hAnsi="Times New Roman" w:cs="Times New Roman"/>
                <w:sz w:val="28"/>
                <w:szCs w:val="28"/>
              </w:rPr>
              <w:t>Комитет информационной политики</w:t>
            </w:r>
          </w:p>
        </w:tc>
        <w:tc>
          <w:tcPr>
            <w:tcW w:w="2520" w:type="dxa"/>
            <w:vAlign w:val="center"/>
          </w:tcPr>
          <w:p w:rsidR="001E02ED" w:rsidRPr="0053410A" w:rsidRDefault="00223DAB" w:rsidP="001E02ED">
            <w:pPr>
              <w:numPr>
                <w:ilvl w:val="0"/>
                <w:numId w:val="3"/>
              </w:num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410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ЕСЭД</w:t>
            </w:r>
          </w:p>
        </w:tc>
      </w:tr>
      <w:tr w:rsidR="001E02ED" w:rsidRPr="00CB72D0" w:rsidTr="00DB6920">
        <w:trPr>
          <w:trHeight w:val="397"/>
        </w:trPr>
        <w:tc>
          <w:tcPr>
            <w:tcW w:w="5810" w:type="dxa"/>
            <w:vAlign w:val="center"/>
          </w:tcPr>
          <w:p w:rsidR="001E02ED" w:rsidRPr="00CB72D0" w:rsidRDefault="001E02ED" w:rsidP="001E02ED">
            <w:pPr>
              <w:numPr>
                <w:ilvl w:val="0"/>
                <w:numId w:val="2"/>
              </w:numPr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72D0">
              <w:rPr>
                <w:rFonts w:ascii="Times New Roman" w:eastAsia="Calibri" w:hAnsi="Times New Roman" w:cs="Times New Roman"/>
                <w:sz w:val="28"/>
                <w:szCs w:val="28"/>
              </w:rPr>
              <w:t>Федоров А.А.</w:t>
            </w:r>
          </w:p>
        </w:tc>
        <w:tc>
          <w:tcPr>
            <w:tcW w:w="2520" w:type="dxa"/>
            <w:vAlign w:val="center"/>
          </w:tcPr>
          <w:p w:rsidR="001E02ED" w:rsidRPr="0053410A" w:rsidRDefault="00223DAB" w:rsidP="001E02ED">
            <w:pPr>
              <w:numPr>
                <w:ilvl w:val="0"/>
                <w:numId w:val="3"/>
              </w:num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410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ЕСЭД</w:t>
            </w:r>
          </w:p>
        </w:tc>
      </w:tr>
      <w:tr w:rsidR="001E02ED" w:rsidRPr="00CB72D0" w:rsidTr="00DB6920">
        <w:trPr>
          <w:trHeight w:val="397"/>
        </w:trPr>
        <w:tc>
          <w:tcPr>
            <w:tcW w:w="5810" w:type="dxa"/>
            <w:vAlign w:val="center"/>
          </w:tcPr>
          <w:p w:rsidR="001E02ED" w:rsidRPr="00CB72D0" w:rsidRDefault="001E02ED" w:rsidP="001E02ED">
            <w:pPr>
              <w:numPr>
                <w:ilvl w:val="0"/>
                <w:numId w:val="2"/>
              </w:numPr>
              <w:tabs>
                <w:tab w:val="left" w:pos="284"/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CB72D0">
              <w:rPr>
                <w:rFonts w:ascii="Times New Roman" w:eastAsia="Calibri" w:hAnsi="Times New Roman" w:cs="Times New Roman"/>
                <w:sz w:val="28"/>
                <w:szCs w:val="28"/>
              </w:rPr>
              <w:t>Финк</w:t>
            </w:r>
            <w:proofErr w:type="spellEnd"/>
            <w:r w:rsidRPr="00CB72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О.А.</w:t>
            </w:r>
          </w:p>
        </w:tc>
        <w:tc>
          <w:tcPr>
            <w:tcW w:w="2520" w:type="dxa"/>
            <w:vAlign w:val="center"/>
          </w:tcPr>
          <w:p w:rsidR="001E02ED" w:rsidRPr="0053410A" w:rsidRDefault="00223DAB" w:rsidP="001E02ED">
            <w:pPr>
              <w:numPr>
                <w:ilvl w:val="0"/>
                <w:numId w:val="3"/>
              </w:num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410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ЕСЭД</w:t>
            </w:r>
          </w:p>
        </w:tc>
      </w:tr>
      <w:tr w:rsidR="001E02ED" w:rsidRPr="00CB72D0" w:rsidTr="00DB6920">
        <w:tc>
          <w:tcPr>
            <w:tcW w:w="5810" w:type="dxa"/>
            <w:vAlign w:val="center"/>
          </w:tcPr>
          <w:p w:rsidR="001E02ED" w:rsidRPr="00CB72D0" w:rsidRDefault="001E02ED" w:rsidP="001E02ED">
            <w:pPr>
              <w:numPr>
                <w:ilvl w:val="0"/>
                <w:numId w:val="2"/>
              </w:numPr>
              <w:tabs>
                <w:tab w:val="left" w:pos="0"/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72D0">
              <w:rPr>
                <w:rFonts w:ascii="Times New Roman" w:eastAsia="Calibri" w:hAnsi="Times New Roman" w:cs="Times New Roman"/>
                <w:sz w:val="28"/>
                <w:szCs w:val="28"/>
              </w:rPr>
              <w:t>Комитет по строительству, архитектуре</w:t>
            </w:r>
          </w:p>
          <w:p w:rsidR="001E02ED" w:rsidRPr="00CB72D0" w:rsidRDefault="001E02ED" w:rsidP="001E02ED">
            <w:pPr>
              <w:tabs>
                <w:tab w:val="left" w:pos="284"/>
                <w:tab w:val="left" w:pos="426"/>
                <w:tab w:val="left" w:pos="851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72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и развитию города Барнаула</w:t>
            </w:r>
          </w:p>
        </w:tc>
        <w:tc>
          <w:tcPr>
            <w:tcW w:w="2520" w:type="dxa"/>
            <w:vAlign w:val="center"/>
          </w:tcPr>
          <w:p w:rsidR="001E02ED" w:rsidRPr="0053410A" w:rsidRDefault="001E02ED" w:rsidP="001E02ED">
            <w:pPr>
              <w:tabs>
                <w:tab w:val="left" w:pos="426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E02ED" w:rsidRPr="0053410A" w:rsidRDefault="001E02ED" w:rsidP="001E02ED">
            <w:pPr>
              <w:numPr>
                <w:ilvl w:val="0"/>
                <w:numId w:val="3"/>
              </w:num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41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D0445D" w:rsidRPr="005341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экз.</w:t>
            </w:r>
          </w:p>
        </w:tc>
      </w:tr>
      <w:tr w:rsidR="001E02ED" w:rsidRPr="00CB72D0" w:rsidTr="00DB6920">
        <w:tc>
          <w:tcPr>
            <w:tcW w:w="5810" w:type="dxa"/>
            <w:vAlign w:val="center"/>
          </w:tcPr>
          <w:p w:rsidR="001E02ED" w:rsidRPr="00CB72D0" w:rsidRDefault="001E02ED" w:rsidP="001E02ED">
            <w:pPr>
              <w:numPr>
                <w:ilvl w:val="0"/>
                <w:numId w:val="2"/>
              </w:numPr>
              <w:tabs>
                <w:tab w:val="left" w:pos="284"/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72D0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Контрольный экземпляр</w:t>
            </w:r>
          </w:p>
        </w:tc>
        <w:tc>
          <w:tcPr>
            <w:tcW w:w="2520" w:type="dxa"/>
            <w:vAlign w:val="center"/>
          </w:tcPr>
          <w:p w:rsidR="001E02ED" w:rsidRPr="0053410A" w:rsidRDefault="001E02ED" w:rsidP="001E02ED">
            <w:pPr>
              <w:numPr>
                <w:ilvl w:val="0"/>
                <w:numId w:val="3"/>
              </w:num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41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D0445D" w:rsidRPr="005341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экз.</w:t>
            </w:r>
          </w:p>
        </w:tc>
      </w:tr>
      <w:tr w:rsidR="001E02ED" w:rsidRPr="00CB72D0" w:rsidTr="00DB6920">
        <w:tc>
          <w:tcPr>
            <w:tcW w:w="5810" w:type="dxa"/>
            <w:vAlign w:val="center"/>
          </w:tcPr>
          <w:p w:rsidR="001E02ED" w:rsidRPr="00CB72D0" w:rsidRDefault="001E02ED" w:rsidP="001E02ED">
            <w:pPr>
              <w:numPr>
                <w:ilvl w:val="0"/>
                <w:numId w:val="2"/>
              </w:numPr>
              <w:tabs>
                <w:tab w:val="left" w:pos="284"/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72D0">
              <w:rPr>
                <w:rFonts w:ascii="Times New Roman" w:eastAsia="Calibri" w:hAnsi="Times New Roman" w:cs="Times New Roman"/>
                <w:sz w:val="28"/>
                <w:szCs w:val="28"/>
              </w:rPr>
              <w:t>Резерв</w:t>
            </w:r>
            <w:bookmarkStart w:id="1" w:name="_GoBack"/>
            <w:bookmarkEnd w:id="1"/>
          </w:p>
        </w:tc>
        <w:tc>
          <w:tcPr>
            <w:tcW w:w="2520" w:type="dxa"/>
            <w:vAlign w:val="center"/>
          </w:tcPr>
          <w:p w:rsidR="001E02ED" w:rsidRPr="0053410A" w:rsidRDefault="001E02ED" w:rsidP="001E02ED">
            <w:pPr>
              <w:numPr>
                <w:ilvl w:val="0"/>
                <w:numId w:val="3"/>
              </w:num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41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D0445D" w:rsidRPr="005341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экз.</w:t>
            </w:r>
          </w:p>
        </w:tc>
      </w:tr>
      <w:tr w:rsidR="001E02ED" w:rsidRPr="00CB72D0" w:rsidTr="00DB6920">
        <w:tc>
          <w:tcPr>
            <w:tcW w:w="5810" w:type="dxa"/>
            <w:tcBorders>
              <w:top w:val="single" w:sz="4" w:space="0" w:color="000000"/>
            </w:tcBorders>
            <w:vAlign w:val="center"/>
          </w:tcPr>
          <w:p w:rsidR="001E02ED" w:rsidRPr="00CB72D0" w:rsidRDefault="001E02ED" w:rsidP="001E02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72D0">
              <w:rPr>
                <w:rFonts w:ascii="Times New Roman" w:eastAsia="Calibri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520" w:type="dxa"/>
            <w:tcBorders>
              <w:top w:val="single" w:sz="4" w:space="0" w:color="000000"/>
            </w:tcBorders>
            <w:vAlign w:val="center"/>
          </w:tcPr>
          <w:p w:rsidR="001E02ED" w:rsidRPr="00223DAB" w:rsidRDefault="00223DAB" w:rsidP="001E02ED">
            <w:pPr>
              <w:numPr>
                <w:ilvl w:val="0"/>
                <w:numId w:val="3"/>
              </w:numPr>
              <w:tabs>
                <w:tab w:val="left" w:pos="1285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DAB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="001E02ED" w:rsidRPr="00223D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экз.</w:t>
            </w:r>
          </w:p>
        </w:tc>
      </w:tr>
    </w:tbl>
    <w:p w:rsidR="001E02ED" w:rsidRPr="00CB72D0" w:rsidRDefault="001E02ED" w:rsidP="001E02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02ED" w:rsidRPr="00CB72D0" w:rsidRDefault="001E02ED" w:rsidP="001E02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02ED" w:rsidRPr="00CB72D0" w:rsidRDefault="001E02ED" w:rsidP="001E02ED">
      <w:pPr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72D0">
        <w:rPr>
          <w:rFonts w:ascii="Times New Roman" w:eastAsia="Calibri" w:hAnsi="Times New Roman" w:cs="Times New Roman"/>
          <w:sz w:val="28"/>
          <w:szCs w:val="28"/>
        </w:rPr>
        <w:t>Председатель комитета по строительству,</w:t>
      </w:r>
    </w:p>
    <w:p w:rsidR="001E02ED" w:rsidRPr="00CB72D0" w:rsidRDefault="001E02ED" w:rsidP="001E02ED">
      <w:pPr>
        <w:tabs>
          <w:tab w:val="left" w:pos="7371"/>
        </w:tabs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72D0">
        <w:rPr>
          <w:rFonts w:ascii="Times New Roman" w:eastAsia="Calibri" w:hAnsi="Times New Roman" w:cs="Times New Roman"/>
          <w:sz w:val="28"/>
          <w:szCs w:val="28"/>
        </w:rPr>
        <w:t xml:space="preserve">архитектуре и развитию города Барнаула                  </w:t>
      </w:r>
      <w:r w:rsidRPr="00CB72D0">
        <w:rPr>
          <w:rFonts w:ascii="Times New Roman" w:eastAsia="Calibri" w:hAnsi="Times New Roman" w:cs="Times New Roman"/>
          <w:sz w:val="28"/>
          <w:szCs w:val="28"/>
        </w:rPr>
        <w:tab/>
      </w:r>
      <w:r w:rsidR="005C0A48" w:rsidRPr="00CB72D0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Pr="00CB72D0">
        <w:rPr>
          <w:rFonts w:ascii="Times New Roman" w:eastAsia="Calibri" w:hAnsi="Times New Roman" w:cs="Times New Roman"/>
          <w:sz w:val="28"/>
          <w:szCs w:val="28"/>
        </w:rPr>
        <w:t xml:space="preserve">Р.А. </w:t>
      </w:r>
      <w:proofErr w:type="spellStart"/>
      <w:r w:rsidRPr="00CB72D0">
        <w:rPr>
          <w:rFonts w:ascii="Times New Roman" w:eastAsia="Calibri" w:hAnsi="Times New Roman" w:cs="Times New Roman"/>
          <w:sz w:val="28"/>
          <w:szCs w:val="28"/>
        </w:rPr>
        <w:t>Тасюк</w:t>
      </w:r>
      <w:proofErr w:type="spellEnd"/>
    </w:p>
    <w:p w:rsidR="001E02ED" w:rsidRPr="00CB72D0" w:rsidRDefault="001E02ED" w:rsidP="001E02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02ED" w:rsidRPr="00CB72D0" w:rsidRDefault="001E02ED" w:rsidP="001E02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02ED" w:rsidRPr="00CB72D0" w:rsidRDefault="001E02ED" w:rsidP="001E02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02ED" w:rsidRPr="00CB72D0" w:rsidRDefault="001E02ED" w:rsidP="001E02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02ED" w:rsidRPr="00CB72D0" w:rsidRDefault="001E02ED" w:rsidP="001E02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02ED" w:rsidRPr="00CB72D0" w:rsidRDefault="001E02ED" w:rsidP="001E02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02ED" w:rsidRPr="00CB72D0" w:rsidRDefault="001E02ED" w:rsidP="001E02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02ED" w:rsidRPr="00223DAB" w:rsidRDefault="003E0A40" w:rsidP="001E02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3DAB">
        <w:rPr>
          <w:rFonts w:ascii="Times New Roman" w:eastAsia="Calibri" w:hAnsi="Times New Roman" w:cs="Times New Roman"/>
          <w:sz w:val="28"/>
          <w:szCs w:val="28"/>
        </w:rPr>
        <w:t>Коломбин Павел Витальевич</w:t>
      </w:r>
    </w:p>
    <w:p w:rsidR="001E02ED" w:rsidRPr="00223DAB" w:rsidRDefault="001E02ED" w:rsidP="001E02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3DAB">
        <w:rPr>
          <w:rFonts w:ascii="Times New Roman" w:eastAsia="Calibri" w:hAnsi="Times New Roman" w:cs="Times New Roman"/>
          <w:sz w:val="28"/>
          <w:szCs w:val="28"/>
        </w:rPr>
        <w:t>37140</w:t>
      </w:r>
      <w:r w:rsidR="00223DAB">
        <w:rPr>
          <w:rFonts w:ascii="Times New Roman" w:eastAsia="Calibri" w:hAnsi="Times New Roman" w:cs="Times New Roman"/>
          <w:sz w:val="28"/>
          <w:szCs w:val="28"/>
        </w:rPr>
        <w:t>7</w:t>
      </w:r>
    </w:p>
    <w:p w:rsidR="001E02ED" w:rsidRPr="00CB72D0" w:rsidRDefault="00223DAB" w:rsidP="001E02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03.10</w:t>
      </w:r>
      <w:r w:rsidR="001E02ED" w:rsidRPr="00223DAB">
        <w:rPr>
          <w:rFonts w:ascii="Times New Roman" w:eastAsia="Calibri" w:hAnsi="Times New Roman" w:cs="Times New Roman"/>
          <w:sz w:val="28"/>
          <w:szCs w:val="28"/>
        </w:rPr>
        <w:t>.2025</w:t>
      </w:r>
    </w:p>
    <w:sectPr w:rsidR="001E02ED" w:rsidRPr="00CB72D0" w:rsidSect="00B60909">
      <w:headerReference w:type="default" r:id="rId18"/>
      <w:pgSz w:w="11906" w:h="16838"/>
      <w:pgMar w:top="1134" w:right="1701" w:bottom="1134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D19" w:rsidRDefault="00163D19" w:rsidP="007602F9">
      <w:pPr>
        <w:spacing w:after="0" w:line="240" w:lineRule="auto"/>
      </w:pPr>
      <w:r>
        <w:separator/>
      </w:r>
    </w:p>
  </w:endnote>
  <w:endnote w:type="continuationSeparator" w:id="0">
    <w:p w:rsidR="00163D19" w:rsidRDefault="00163D19" w:rsidP="00760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D19" w:rsidRDefault="00163D19" w:rsidP="007602F9">
      <w:pPr>
        <w:spacing w:after="0" w:line="240" w:lineRule="auto"/>
      </w:pPr>
      <w:r>
        <w:separator/>
      </w:r>
    </w:p>
  </w:footnote>
  <w:footnote w:type="continuationSeparator" w:id="0">
    <w:p w:rsidR="00163D19" w:rsidRDefault="00163D19" w:rsidP="007602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415914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B3832" w:rsidRPr="005C0A48" w:rsidRDefault="00D04144">
        <w:pPr>
          <w:pStyle w:val="a5"/>
          <w:jc w:val="right"/>
          <w:rPr>
            <w:sz w:val="24"/>
            <w:szCs w:val="24"/>
          </w:rPr>
        </w:pPr>
        <w:r w:rsidRPr="005C0A4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B3832" w:rsidRPr="005C0A4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C0A4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3410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C0A4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B3832" w:rsidRDefault="003B383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034995"/>
      <w:docPartObj>
        <w:docPartGallery w:val="Page Numbers (Top of Page)"/>
        <w:docPartUnique/>
      </w:docPartObj>
    </w:sdtPr>
    <w:sdtEndPr/>
    <w:sdtContent>
      <w:p w:rsidR="00EC377B" w:rsidRDefault="00D04144">
        <w:pPr>
          <w:pStyle w:val="a5"/>
          <w:jc w:val="right"/>
        </w:pPr>
        <w:r>
          <w:fldChar w:fldCharType="begin"/>
        </w:r>
        <w:r w:rsidR="001E02ED">
          <w:instrText xml:space="preserve"> PAGE   \* MERGEFORMAT </w:instrText>
        </w:r>
        <w:r>
          <w:fldChar w:fldCharType="separate"/>
        </w:r>
        <w:r w:rsidR="005C0A4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EC377B" w:rsidRDefault="0053410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Num2"/>
    <w:lvl w:ilvl="0">
      <w:start w:val="3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B080FE2"/>
    <w:multiLevelType w:val="hybridMultilevel"/>
    <w:tmpl w:val="2AA2F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448"/>
    <w:rsid w:val="00003A29"/>
    <w:rsid w:val="00017D81"/>
    <w:rsid w:val="000466B0"/>
    <w:rsid w:val="000972C0"/>
    <w:rsid w:val="00105D06"/>
    <w:rsid w:val="001146D5"/>
    <w:rsid w:val="001251F9"/>
    <w:rsid w:val="0013719A"/>
    <w:rsid w:val="00163D19"/>
    <w:rsid w:val="00173287"/>
    <w:rsid w:val="001B210E"/>
    <w:rsid w:val="001D7235"/>
    <w:rsid w:val="001E02ED"/>
    <w:rsid w:val="00223DAB"/>
    <w:rsid w:val="00241ADF"/>
    <w:rsid w:val="00242933"/>
    <w:rsid w:val="00251B8D"/>
    <w:rsid w:val="00256FDA"/>
    <w:rsid w:val="00266E4A"/>
    <w:rsid w:val="002945B2"/>
    <w:rsid w:val="002A0245"/>
    <w:rsid w:val="003050D8"/>
    <w:rsid w:val="003120DC"/>
    <w:rsid w:val="00316606"/>
    <w:rsid w:val="00316DBB"/>
    <w:rsid w:val="00322B29"/>
    <w:rsid w:val="00323FCE"/>
    <w:rsid w:val="003306EC"/>
    <w:rsid w:val="00331FA6"/>
    <w:rsid w:val="00370D9D"/>
    <w:rsid w:val="00387D85"/>
    <w:rsid w:val="003B3832"/>
    <w:rsid w:val="003C0CA8"/>
    <w:rsid w:val="003E0A40"/>
    <w:rsid w:val="003F3D0E"/>
    <w:rsid w:val="004076D9"/>
    <w:rsid w:val="00414212"/>
    <w:rsid w:val="00440B35"/>
    <w:rsid w:val="004654A5"/>
    <w:rsid w:val="00465803"/>
    <w:rsid w:val="004838AB"/>
    <w:rsid w:val="004E258B"/>
    <w:rsid w:val="00527A54"/>
    <w:rsid w:val="00530A75"/>
    <w:rsid w:val="0053410A"/>
    <w:rsid w:val="0056323F"/>
    <w:rsid w:val="00573948"/>
    <w:rsid w:val="005B478D"/>
    <w:rsid w:val="005C0A48"/>
    <w:rsid w:val="005C554E"/>
    <w:rsid w:val="0060347B"/>
    <w:rsid w:val="0061224B"/>
    <w:rsid w:val="006200C7"/>
    <w:rsid w:val="00637FA1"/>
    <w:rsid w:val="00664201"/>
    <w:rsid w:val="00684BAA"/>
    <w:rsid w:val="00696556"/>
    <w:rsid w:val="006D664B"/>
    <w:rsid w:val="006D7E90"/>
    <w:rsid w:val="007203EC"/>
    <w:rsid w:val="00731CE5"/>
    <w:rsid w:val="00753ED0"/>
    <w:rsid w:val="007575D0"/>
    <w:rsid w:val="007602F9"/>
    <w:rsid w:val="0077303E"/>
    <w:rsid w:val="00776796"/>
    <w:rsid w:val="00776836"/>
    <w:rsid w:val="00783448"/>
    <w:rsid w:val="007A28E7"/>
    <w:rsid w:val="007D27B1"/>
    <w:rsid w:val="007D7B0B"/>
    <w:rsid w:val="007E74F1"/>
    <w:rsid w:val="007F2679"/>
    <w:rsid w:val="0081171C"/>
    <w:rsid w:val="00844DFB"/>
    <w:rsid w:val="008D1361"/>
    <w:rsid w:val="008D2105"/>
    <w:rsid w:val="008D479C"/>
    <w:rsid w:val="00905F95"/>
    <w:rsid w:val="009127AF"/>
    <w:rsid w:val="00925F02"/>
    <w:rsid w:val="0096091A"/>
    <w:rsid w:val="00960C76"/>
    <w:rsid w:val="009B7D70"/>
    <w:rsid w:val="009C4824"/>
    <w:rsid w:val="009E6F57"/>
    <w:rsid w:val="00A02894"/>
    <w:rsid w:val="00A147AD"/>
    <w:rsid w:val="00A24A97"/>
    <w:rsid w:val="00A3782B"/>
    <w:rsid w:val="00A37B0D"/>
    <w:rsid w:val="00A6756F"/>
    <w:rsid w:val="00A724ED"/>
    <w:rsid w:val="00A83950"/>
    <w:rsid w:val="00A87523"/>
    <w:rsid w:val="00AE0B12"/>
    <w:rsid w:val="00AE161B"/>
    <w:rsid w:val="00B604B3"/>
    <w:rsid w:val="00B73814"/>
    <w:rsid w:val="00B84062"/>
    <w:rsid w:val="00BE42AE"/>
    <w:rsid w:val="00C06462"/>
    <w:rsid w:val="00C20EF9"/>
    <w:rsid w:val="00C33277"/>
    <w:rsid w:val="00C41CB5"/>
    <w:rsid w:val="00C62AEA"/>
    <w:rsid w:val="00C94620"/>
    <w:rsid w:val="00CB72D0"/>
    <w:rsid w:val="00CD4C45"/>
    <w:rsid w:val="00D04144"/>
    <w:rsid w:val="00D0445D"/>
    <w:rsid w:val="00D11F40"/>
    <w:rsid w:val="00D24794"/>
    <w:rsid w:val="00D85A43"/>
    <w:rsid w:val="00D9495C"/>
    <w:rsid w:val="00DE0C08"/>
    <w:rsid w:val="00E03E6D"/>
    <w:rsid w:val="00E13EFA"/>
    <w:rsid w:val="00E166D7"/>
    <w:rsid w:val="00E23323"/>
    <w:rsid w:val="00E43359"/>
    <w:rsid w:val="00E772CD"/>
    <w:rsid w:val="00E8320E"/>
    <w:rsid w:val="00EB1274"/>
    <w:rsid w:val="00EE112B"/>
    <w:rsid w:val="00EF4FF0"/>
    <w:rsid w:val="00F0596E"/>
    <w:rsid w:val="00F15081"/>
    <w:rsid w:val="00F462B0"/>
    <w:rsid w:val="00F50C28"/>
    <w:rsid w:val="00FC4E1E"/>
    <w:rsid w:val="00FD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59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596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602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602F9"/>
  </w:style>
  <w:style w:type="paragraph" w:styleId="a7">
    <w:name w:val="footer"/>
    <w:basedOn w:val="a"/>
    <w:link w:val="a8"/>
    <w:uiPriority w:val="99"/>
    <w:unhideWhenUsed/>
    <w:rsid w:val="007602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602F9"/>
  </w:style>
  <w:style w:type="paragraph" w:styleId="a9">
    <w:name w:val="List Paragraph"/>
    <w:basedOn w:val="a"/>
    <w:uiPriority w:val="34"/>
    <w:qFormat/>
    <w:rsid w:val="002A0245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251B8D"/>
    <w:rPr>
      <w:color w:val="106BBE"/>
    </w:rPr>
  </w:style>
  <w:style w:type="paragraph" w:customStyle="1" w:styleId="ConsPlusNormal">
    <w:name w:val="ConsPlusNormal"/>
    <w:rsid w:val="002429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59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596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602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602F9"/>
  </w:style>
  <w:style w:type="paragraph" w:styleId="a7">
    <w:name w:val="footer"/>
    <w:basedOn w:val="a"/>
    <w:link w:val="a8"/>
    <w:uiPriority w:val="99"/>
    <w:unhideWhenUsed/>
    <w:rsid w:val="007602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602F9"/>
  </w:style>
  <w:style w:type="paragraph" w:styleId="a9">
    <w:name w:val="List Paragraph"/>
    <w:basedOn w:val="a"/>
    <w:uiPriority w:val="34"/>
    <w:qFormat/>
    <w:rsid w:val="002A0245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251B8D"/>
    <w:rPr>
      <w:color w:val="106BBE"/>
    </w:rPr>
  </w:style>
  <w:style w:type="paragraph" w:customStyle="1" w:styleId="ConsPlusNormal">
    <w:name w:val="ConsPlusNormal"/>
    <w:rsid w:val="002429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0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login.consultant.ru/link/?req=doc&amp;base=RZR&amp;n=501319&amp;dst=100719" TargetMode="External"/><Relationship Id="rId18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ZR&amp;n=511394&amp;dst=2175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RLAW016&amp;n=134171&amp;dst=100332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ZR&amp;n=287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LAW016&amp;n=133186&amp;dst=101271" TargetMode="External"/><Relationship Id="rId10" Type="http://schemas.openxmlformats.org/officeDocument/2006/relationships/hyperlink" Target="https://login.consultant.ru/link/?req=doc&amp;base=RLAW016&amp;n=133031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ZR&amp;n=501319" TargetMode="External"/><Relationship Id="rId14" Type="http://schemas.openxmlformats.org/officeDocument/2006/relationships/hyperlink" Target="https://login.consultant.ru/link/?req=doc&amp;base=RZR&amp;n=49976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664</Words>
  <Characters>3787</Characters>
  <Application>Microsoft Office Word</Application>
  <DocSecurity>4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Хворова</dc:creator>
  <cp:lastModifiedBy>Коломбин П.В.</cp:lastModifiedBy>
  <cp:revision>2</cp:revision>
  <cp:lastPrinted>2025-04-11T03:09:00Z</cp:lastPrinted>
  <dcterms:created xsi:type="dcterms:W3CDTF">2025-10-03T06:50:00Z</dcterms:created>
  <dcterms:modified xsi:type="dcterms:W3CDTF">2025-10-03T06:50:00Z</dcterms:modified>
</cp:coreProperties>
</file>